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C8B0" w14:textId="77777777" w:rsidR="00E44BEF" w:rsidRPr="00E44BEF" w:rsidRDefault="00E44BEF" w:rsidP="00E44BEF">
      <w:r w:rsidRPr="00E44BEF">
        <w:rPr>
          <w:b/>
          <w:bCs/>
        </w:rPr>
        <w:t>Venue</w:t>
      </w:r>
      <w:r w:rsidRPr="00E44BEF">
        <w:br/>
        <w:t>The performance takes place at The Water Rats. The main performance space is on the ground floor and is wheelchair accessible, although there is a small step at the entrance.</w:t>
      </w:r>
    </w:p>
    <w:p w14:paraId="4C60C2C1" w14:textId="77777777" w:rsidR="00E44BEF" w:rsidRPr="00E44BEF" w:rsidRDefault="00E44BEF" w:rsidP="00E44BEF">
      <w:r w:rsidRPr="00E44BEF">
        <w:t>Please note that toilet facilities are located in the basement and are not wheelchair accessible. There is no lift in the building.</w:t>
      </w:r>
    </w:p>
    <w:p w14:paraId="371C5682" w14:textId="5294BD46" w:rsidR="00E44BEF" w:rsidRPr="00E44BEF" w:rsidRDefault="00E44BEF" w:rsidP="00E44BEF">
      <w:r w:rsidRPr="00E44BEF">
        <w:rPr>
          <w:b/>
          <w:bCs/>
        </w:rPr>
        <w:t>Performance Details</w:t>
      </w:r>
      <w:r w:rsidRPr="00E44BEF">
        <w:br/>
        <w:t>The show</w:t>
      </w:r>
      <w:r w:rsidR="00D1662F">
        <w:t xml:space="preserve"> starts at 19.30 and</w:t>
      </w:r>
      <w:r w:rsidRPr="00E44BEF">
        <w:t xml:space="preserve"> runs for approximately </w:t>
      </w:r>
      <w:r w:rsidR="00D1662F">
        <w:t>60</w:t>
      </w:r>
      <w:r w:rsidRPr="00E44BEF">
        <w:t xml:space="preserve"> minutes with no interval. Late entry will be permitted where possible.</w:t>
      </w:r>
    </w:p>
    <w:p w14:paraId="552F7E62" w14:textId="77777777" w:rsidR="00E44BEF" w:rsidRPr="00E44BEF" w:rsidRDefault="00E44BEF" w:rsidP="00E44BEF">
      <w:r w:rsidRPr="00E44BEF">
        <w:t>This is a low-tech, intimate storytelling performance with no flashing lights, loud sound effects, or multimedia elements.</w:t>
      </w:r>
    </w:p>
    <w:p w14:paraId="1A10688B" w14:textId="77777777" w:rsidR="00E44BEF" w:rsidRPr="00E44BEF" w:rsidRDefault="00E44BEF" w:rsidP="00E44BEF">
      <w:r w:rsidRPr="00E44BEF">
        <w:rPr>
          <w:b/>
          <w:bCs/>
        </w:rPr>
        <w:t>Content Notes</w:t>
      </w:r>
      <w:r w:rsidRPr="00E44BEF">
        <w:br/>
        <w:t>The show includes references to work, relationships, and personal experiences, including moments of humour and some more reflective themes. There are no extreme or graphic depictions.</w:t>
      </w:r>
    </w:p>
    <w:p w14:paraId="02876867" w14:textId="77777777" w:rsidR="00E44BEF" w:rsidRPr="00E44BEF" w:rsidRDefault="00E44BEF" w:rsidP="00E44BEF">
      <w:r w:rsidRPr="00E44BEF">
        <w:rPr>
          <w:b/>
          <w:bCs/>
        </w:rPr>
        <w:t>Seating &amp; Environment</w:t>
      </w:r>
      <w:r w:rsidRPr="00E44BEF">
        <w:br/>
        <w:t>Audience members will be seated. The environment is informal, and you are welcome to leave and re-enter if needed.</w:t>
      </w:r>
    </w:p>
    <w:p w14:paraId="1FBCEAF9" w14:textId="1A185ACF" w:rsidR="00E44BEF" w:rsidRPr="00E44BEF" w:rsidRDefault="00E44BEF" w:rsidP="00E44BEF">
      <w:r w:rsidRPr="00E44BEF">
        <w:rPr>
          <w:b/>
          <w:bCs/>
        </w:rPr>
        <w:t>Further Information</w:t>
      </w:r>
      <w:r w:rsidRPr="00E44BEF">
        <w:br/>
        <w:t xml:space="preserve">If you have specific access requirements or questions, please feel free to get in touch at </w:t>
      </w:r>
      <w:r w:rsidR="00D1662F">
        <w:t>neilodwyer@gmail.com</w:t>
      </w:r>
    </w:p>
    <w:p w14:paraId="637D6B5D" w14:textId="77777777" w:rsidR="005D4F67" w:rsidRDefault="005D4F67"/>
    <w:sectPr w:rsidR="005D4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EF"/>
    <w:rsid w:val="00283B82"/>
    <w:rsid w:val="00496B10"/>
    <w:rsid w:val="005C5775"/>
    <w:rsid w:val="005D4F67"/>
    <w:rsid w:val="008E161D"/>
    <w:rsid w:val="00D1662F"/>
    <w:rsid w:val="00D64F32"/>
    <w:rsid w:val="00E44BEF"/>
    <w:rsid w:val="00E73CE5"/>
    <w:rsid w:val="00F9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2A73"/>
  <w15:chartTrackingRefBased/>
  <w15:docId w15:val="{18E3473B-0E93-43F6-8E9D-D26143F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B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B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B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B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odwyernuala_@outlook.com</dc:creator>
  <cp:keywords/>
  <dc:description/>
  <cp:lastModifiedBy>odwyernuala_@outlook.com</cp:lastModifiedBy>
  <cp:revision>2</cp:revision>
  <dcterms:created xsi:type="dcterms:W3CDTF">2026-04-21T19:10:00Z</dcterms:created>
  <dcterms:modified xsi:type="dcterms:W3CDTF">2026-04-21T19:11:00Z</dcterms:modified>
</cp:coreProperties>
</file>