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EDF1" w14:textId="0448C412" w:rsidR="00022109" w:rsidRPr="00BB678A" w:rsidRDefault="00BB678A" w:rsidP="00BB678A">
      <w:pPr>
        <w:jc w:val="center"/>
        <w:rPr>
          <w:sz w:val="52"/>
          <w:szCs w:val="52"/>
        </w:rPr>
      </w:pPr>
      <w:r w:rsidRPr="00BB678A">
        <w:rPr>
          <w:sz w:val="52"/>
          <w:szCs w:val="52"/>
        </w:rPr>
        <w:t>STILL TO COME</w:t>
      </w:r>
    </w:p>
    <w:sectPr w:rsidR="00022109" w:rsidRPr="00BB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22109"/>
    <w:rsid w:val="000556BE"/>
    <w:rsid w:val="00065C5B"/>
    <w:rsid w:val="004928A8"/>
    <w:rsid w:val="00667B9A"/>
    <w:rsid w:val="00892D9D"/>
    <w:rsid w:val="009754C2"/>
    <w:rsid w:val="009F792A"/>
    <w:rsid w:val="00BB678A"/>
    <w:rsid w:val="00C353A4"/>
    <w:rsid w:val="00C92E21"/>
    <w:rsid w:val="00EA6AE6"/>
    <w:rsid w:val="00FB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8FA83"/>
  <w15:chartTrackingRefBased/>
  <w15:docId w15:val="{32FB469B-7A95-4541-8064-EBD8782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Safdie</dc:creator>
  <cp:keywords/>
  <dc:description/>
  <cp:lastModifiedBy>Oren Safdie</cp:lastModifiedBy>
  <cp:revision>1</cp:revision>
  <dcterms:created xsi:type="dcterms:W3CDTF">2026-05-02T01:52:00Z</dcterms:created>
  <dcterms:modified xsi:type="dcterms:W3CDTF">2026-05-02T01:53:00Z</dcterms:modified>
</cp:coreProperties>
</file>