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AF" w:rsidRDefault="00AA7664">
      <w:r>
        <w:t>Photo notes</w:t>
      </w:r>
    </w:p>
    <w:p w:rsidR="00AA7664" w:rsidRDefault="00AA7664"/>
    <w:p w:rsidR="00AA7664" w:rsidRDefault="00AA7664">
      <w:r>
        <w:t>Bedroom photo-</w:t>
      </w:r>
    </w:p>
    <w:p w:rsidR="00AA7664" w:rsidRDefault="00AA7664">
      <w:r>
        <w:t>Gary Pearson, left, Geri Hall, right, photo by David Goodyear</w:t>
      </w:r>
    </w:p>
    <w:p w:rsidR="00AA7664" w:rsidRDefault="00AA7664"/>
    <w:p w:rsidR="00AA7664" w:rsidRDefault="00AA7664">
      <w:r>
        <w:t>Piano photo</w:t>
      </w:r>
    </w:p>
    <w:p w:rsidR="00AA7664" w:rsidRDefault="00AA7664">
      <w:r>
        <w:t>Gary Pearson, left, Geri Hall, right, photo by David Goodyear</w:t>
      </w:r>
    </w:p>
    <w:p w:rsidR="00AA7664" w:rsidRDefault="00AA7664"/>
    <w:p w:rsidR="00AA7664" w:rsidRDefault="00AA7664">
      <w:r>
        <w:t>Bath photo</w:t>
      </w:r>
    </w:p>
    <w:p w:rsidR="00AA7664" w:rsidRDefault="00AA7664" w:rsidP="00AA7664">
      <w:r>
        <w:t>Gary Pearson, left, Geri Hall, right, photo by David Goodyear</w:t>
      </w:r>
    </w:p>
    <w:p w:rsidR="00AA7664" w:rsidRDefault="00AA7664" w:rsidP="00AA7664"/>
    <w:p w:rsidR="00AA7664" w:rsidRDefault="00AA7664">
      <w:bookmarkStart w:id="0" w:name="_GoBack"/>
      <w:bookmarkEnd w:id="0"/>
    </w:p>
    <w:p w:rsidR="00AA7664" w:rsidRDefault="00AA7664">
      <w:r>
        <w:t xml:space="preserve"> </w:t>
      </w:r>
    </w:p>
    <w:sectPr w:rsidR="00AA7664" w:rsidSect="00064D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64"/>
    <w:rsid w:val="009706CA"/>
    <w:rsid w:val="00A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F91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Pearson</dc:creator>
  <cp:keywords/>
  <dc:description/>
  <cp:lastModifiedBy>Gary Pearson</cp:lastModifiedBy>
  <cp:revision>1</cp:revision>
  <dcterms:created xsi:type="dcterms:W3CDTF">2019-05-14T15:43:00Z</dcterms:created>
  <dcterms:modified xsi:type="dcterms:W3CDTF">2019-05-14T15:45:00Z</dcterms:modified>
</cp:coreProperties>
</file>