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4BAC" w14:textId="7E1EB761" w:rsidR="004545E6" w:rsidRDefault="004545E6">
      <w:r>
        <w:t>SCHR</w:t>
      </w:r>
      <w:r w:rsidR="00EB5C95" w:rsidRPr="00EB5C95">
        <w:t>Ö</w:t>
      </w:r>
      <w:r>
        <w:t>DINGER’S LESBIANS</w:t>
      </w:r>
    </w:p>
    <w:p w14:paraId="5BFF8333" w14:textId="2F5CF191" w:rsidR="004545E6" w:rsidRDefault="004545E6">
      <w:r>
        <w:t xml:space="preserve">The Cockpit, </w:t>
      </w:r>
      <w:r w:rsidRPr="004545E6">
        <w:t>Gateforth Street, London NW8 8EH</w:t>
      </w:r>
    </w:p>
    <w:p w14:paraId="1C0AE0FE" w14:textId="1BAC1AC6" w:rsidR="004545E6" w:rsidRDefault="004545E6">
      <w:r>
        <w:t>8 and 9 August</w:t>
      </w:r>
    </w:p>
    <w:p w14:paraId="050AE49F" w14:textId="793A55F4" w:rsidR="004545E6" w:rsidRDefault="004545E6">
      <w:r>
        <w:t>2.45pm</w:t>
      </w:r>
    </w:p>
    <w:p w14:paraId="7C68EFEB" w14:textId="001E2244" w:rsidR="004545E6" w:rsidRDefault="004545E6">
      <w:r w:rsidRPr="004545E6">
        <w:t>BASIC VENUE INFO</w:t>
      </w:r>
    </w:p>
    <w:p w14:paraId="40C40F2D" w14:textId="4649FEA3" w:rsidR="00FE2C5B" w:rsidRDefault="004545E6">
      <w:r w:rsidRPr="004545E6">
        <w:t xml:space="preserve">The </w:t>
      </w:r>
      <w:r w:rsidR="00FE2C5B">
        <w:t>show will be held in the Cockpit Auditorium. The foyer, bar and foyer toilets are all on the ground floor with level access.</w:t>
      </w:r>
    </w:p>
    <w:p w14:paraId="5195AC2D" w14:textId="2C1A38AD" w:rsidR="00FE2C5B" w:rsidRDefault="006F0FBA">
      <w:r w:rsidRPr="006F0FBA">
        <w:t>There are six steps down from the foyer to the auditorium.</w:t>
      </w:r>
      <w:r>
        <w:t xml:space="preserve"> </w:t>
      </w:r>
      <w:r w:rsidR="00FE2C5B" w:rsidRPr="00FE2C5B">
        <w:t>Wheelchair users (audience or performers) are generally admitted to the auditorium via the side fire exit, avoiding the use of an over</w:t>
      </w:r>
      <w:r w:rsidR="00FE2C5B">
        <w:t>-</w:t>
      </w:r>
      <w:r w:rsidR="00FE2C5B" w:rsidRPr="00FE2C5B">
        <w:t xml:space="preserve">steep ramp between the foyer and the theatre. </w:t>
      </w:r>
    </w:p>
    <w:p w14:paraId="008923BC" w14:textId="66445AA6" w:rsidR="00FE2C5B" w:rsidRDefault="004545E6">
      <w:r w:rsidRPr="004545E6">
        <w:t xml:space="preserve">Contact </w:t>
      </w:r>
      <w:r w:rsidR="00FE2C5B">
        <w:t>the Cockpit</w:t>
      </w:r>
      <w:r w:rsidRPr="004545E6">
        <w:t xml:space="preserve"> on the day if you can</w:t>
      </w:r>
      <w:r w:rsidR="00FE2C5B">
        <w:t>,</w:t>
      </w:r>
      <w:r w:rsidRPr="004545E6">
        <w:t xml:space="preserve"> to let us know you are coming. 0207 258 2925 or email </w:t>
      </w:r>
      <w:hyperlink r:id="rId9" w:history="1">
        <w:r w:rsidR="00FE2C5B" w:rsidRPr="0002610C">
          <w:rPr>
            <w:rStyle w:val="Hyperlink"/>
          </w:rPr>
          <w:t>reception@thecockpit.org.uk</w:t>
        </w:r>
      </w:hyperlink>
      <w:r w:rsidR="00A71841">
        <w:t>.</w:t>
      </w:r>
      <w:r w:rsidR="006F0FBA">
        <w:t xml:space="preserve"> The venue advises </w:t>
      </w:r>
      <w:proofErr w:type="gramStart"/>
      <w:r w:rsidR="006F0FBA">
        <w:t>to</w:t>
      </w:r>
      <w:r w:rsidR="006F0FBA" w:rsidRPr="006F0FBA">
        <w:t xml:space="preserve"> try</w:t>
      </w:r>
      <w:proofErr w:type="gramEnd"/>
      <w:r w:rsidR="006F0FBA" w:rsidRPr="006F0FBA">
        <w:t xml:space="preserve"> and arrive a bit early because </w:t>
      </w:r>
      <w:r w:rsidR="006F0FBA">
        <w:t>they</w:t>
      </w:r>
      <w:r w:rsidR="006F0FBA" w:rsidRPr="006F0FBA">
        <w:t xml:space="preserve"> like to make sure you are comfortable before </w:t>
      </w:r>
      <w:r w:rsidR="006F0FBA">
        <w:t>they</w:t>
      </w:r>
      <w:r w:rsidR="006F0FBA" w:rsidRPr="006F0FBA">
        <w:t xml:space="preserve"> let other audience members into the show.</w:t>
      </w:r>
    </w:p>
    <w:p w14:paraId="01C3D321" w14:textId="612C6E1C" w:rsidR="004545E6" w:rsidRDefault="004545E6">
      <w:r w:rsidRPr="004545E6">
        <w:t xml:space="preserve">TIMINGS OF EVENT </w:t>
      </w:r>
    </w:p>
    <w:p w14:paraId="65217598" w14:textId="2A04C8E0" w:rsidR="004545E6" w:rsidRDefault="00FE2C5B">
      <w:r>
        <w:t>2.30pm:</w:t>
      </w:r>
      <w:r w:rsidR="004545E6" w:rsidRPr="004545E6">
        <w:t xml:space="preserve"> </w:t>
      </w:r>
      <w:r w:rsidR="004545E6">
        <w:t>Doors to the performance space will open</w:t>
      </w:r>
      <w:r w:rsidR="004545E6" w:rsidRPr="004545E6">
        <w:t xml:space="preserve"> </w:t>
      </w:r>
    </w:p>
    <w:p w14:paraId="29246D40" w14:textId="149AF878" w:rsidR="004545E6" w:rsidRDefault="004545E6">
      <w:r>
        <w:t>2.45pm</w:t>
      </w:r>
      <w:r w:rsidR="00FE2C5B">
        <w:t>:</w:t>
      </w:r>
      <w:r>
        <w:t xml:space="preserve"> Show starts</w:t>
      </w:r>
    </w:p>
    <w:p w14:paraId="4EE67B07" w14:textId="018667C9" w:rsidR="00FE2C5B" w:rsidRDefault="004545E6">
      <w:r>
        <w:t>4pm</w:t>
      </w:r>
      <w:r w:rsidR="00FE2C5B">
        <w:t>:</w:t>
      </w:r>
      <w:r>
        <w:t xml:space="preserve"> Show ends and audience leave</w:t>
      </w:r>
    </w:p>
    <w:p w14:paraId="2C93CCA8" w14:textId="79F96B19" w:rsidR="00FE2C5B" w:rsidRDefault="004545E6">
      <w:r w:rsidRPr="004545E6">
        <w:t>CONTENT OF EVENT -</w:t>
      </w:r>
      <w:r w:rsidR="00FE2C5B" w:rsidRPr="00FE2C5B">
        <w:t xml:space="preserve"> </w:t>
      </w:r>
      <w:r w:rsidR="00FE2C5B">
        <w:t xml:space="preserve">There is no loud music or flashing lights. Some strong language. Please contact </w:t>
      </w:r>
      <w:hyperlink r:id="rId10" w:history="1">
        <w:r w:rsidR="00FE2C5B" w:rsidRPr="0002610C">
          <w:rPr>
            <w:rStyle w:val="Hyperlink"/>
          </w:rPr>
          <w:t>themistheatre@gmail.com</w:t>
        </w:r>
      </w:hyperlink>
      <w:r w:rsidR="00FE2C5B">
        <w:t xml:space="preserve"> if you have any questions about specific content. </w:t>
      </w:r>
    </w:p>
    <w:p w14:paraId="7C8DB9BA" w14:textId="62E955F7" w:rsidR="004545E6" w:rsidRDefault="004545E6">
      <w:r w:rsidRPr="004545E6">
        <w:t xml:space="preserve">SEATING </w:t>
      </w:r>
    </w:p>
    <w:p w14:paraId="2DFDA501" w14:textId="60F2EFE0" w:rsidR="004545E6" w:rsidRDefault="004545E6">
      <w:r>
        <w:t>S</w:t>
      </w:r>
      <w:r w:rsidRPr="004545E6">
        <w:t>eating is unreserved</w:t>
      </w:r>
      <w:r>
        <w:t>. It consists of tiered, c</w:t>
      </w:r>
      <w:r w:rsidRPr="004545E6">
        <w:t>ushioned bench seating</w:t>
      </w:r>
      <w:r w:rsidR="00FE2C5B">
        <w:t xml:space="preserve"> with backs, </w:t>
      </w:r>
      <w:r w:rsidRPr="004545E6">
        <w:t>arranged in thrust (</w:t>
      </w:r>
      <w:r w:rsidR="00FE2C5B">
        <w:t xml:space="preserve">around </w:t>
      </w:r>
      <w:r w:rsidRPr="004545E6">
        <w:t>3 sides</w:t>
      </w:r>
      <w:r>
        <w:t xml:space="preserve"> of the stage</w:t>
      </w:r>
      <w:r w:rsidRPr="004545E6">
        <w:t>)</w:t>
      </w:r>
      <w:r w:rsidR="00FE2C5B">
        <w:t>.</w:t>
      </w:r>
    </w:p>
    <w:p w14:paraId="44AD8BD1" w14:textId="377574B8" w:rsidR="00EB5C95" w:rsidRDefault="00FE2C5B">
      <w:r w:rsidRPr="00FE2C5B">
        <w:t xml:space="preserve">Audience members </w:t>
      </w:r>
      <w:r>
        <w:t>who</w:t>
      </w:r>
      <w:r w:rsidRPr="00FE2C5B">
        <w:t xml:space="preserve"> need or prefer to remain in their wheelchairs through the show are </w:t>
      </w:r>
      <w:r>
        <w:t>usually</w:t>
      </w:r>
      <w:r w:rsidRPr="00FE2C5B">
        <w:t xml:space="preserve"> </w:t>
      </w:r>
      <w:r>
        <w:t>seated</w:t>
      </w:r>
      <w:r w:rsidRPr="00FE2C5B">
        <w:t xml:space="preserve"> in front of the centre seating </w:t>
      </w:r>
      <w:r>
        <w:t>rake</w:t>
      </w:r>
      <w:r w:rsidRPr="00FE2C5B">
        <w:t>.</w:t>
      </w:r>
    </w:p>
    <w:p w14:paraId="2E4EB492" w14:textId="77777777" w:rsidR="004545E6" w:rsidRDefault="004545E6">
      <w:r w:rsidRPr="004545E6">
        <w:t xml:space="preserve">PHOTOGRAPHY/ FILMING </w:t>
      </w:r>
    </w:p>
    <w:p w14:paraId="33B99918" w14:textId="33A9B29A" w:rsidR="004545E6" w:rsidRDefault="004545E6">
      <w:r w:rsidRPr="004545E6">
        <w:t xml:space="preserve">There </w:t>
      </w:r>
      <w:r>
        <w:t xml:space="preserve">may be a videographer filming one of the performances. This is not yet confirmed but further information will be shared later. </w:t>
      </w:r>
      <w:r w:rsidRPr="004545E6">
        <w:t xml:space="preserve">If you have any concerns, please email </w:t>
      </w:r>
      <w:hyperlink r:id="rId11" w:history="1">
        <w:r w:rsidRPr="0002610C">
          <w:rPr>
            <w:rStyle w:val="Hyperlink"/>
          </w:rPr>
          <w:t>themistheatre@gmail.com</w:t>
        </w:r>
      </w:hyperlink>
      <w:r>
        <w:t xml:space="preserve"> </w:t>
      </w:r>
      <w:r w:rsidRPr="004545E6">
        <w:t xml:space="preserve">in advance of the event. </w:t>
      </w:r>
    </w:p>
    <w:p w14:paraId="26EFF614" w14:textId="3D1F2066" w:rsidR="004545E6" w:rsidRDefault="004545E6">
      <w:r w:rsidRPr="004545E6">
        <w:t xml:space="preserve">GETTING TO THE VENUE </w:t>
      </w:r>
    </w:p>
    <w:p w14:paraId="33CC096A" w14:textId="0DED4C4F" w:rsidR="004545E6" w:rsidRDefault="004545E6" w:rsidP="004545E6">
      <w:r w:rsidRPr="004545E6">
        <w:lastRenderedPageBreak/>
        <w:t>Buses stopping nearby are 6, 16, 18, 98, 139, 189, 332, 414.</w:t>
      </w:r>
      <w:r w:rsidR="0094718A">
        <w:t xml:space="preserve"> The nearest stops are </w:t>
      </w:r>
      <w:proofErr w:type="spellStart"/>
      <w:r w:rsidR="0094718A" w:rsidRPr="0094718A">
        <w:t>Chruch</w:t>
      </w:r>
      <w:proofErr w:type="spellEnd"/>
      <w:r w:rsidR="0094718A" w:rsidRPr="0094718A">
        <w:t xml:space="preserve"> Street Market Lisson Grove</w:t>
      </w:r>
      <w:r w:rsidR="0094718A">
        <w:t xml:space="preserve"> and </w:t>
      </w:r>
      <w:r w:rsidR="0094718A" w:rsidRPr="0094718A">
        <w:t>Frampton Street</w:t>
      </w:r>
      <w:r w:rsidR="00B853AE">
        <w:t xml:space="preserve">. Both are about a </w:t>
      </w:r>
      <w:proofErr w:type="gramStart"/>
      <w:r w:rsidR="00B853AE">
        <w:t>3-4 minute</w:t>
      </w:r>
      <w:proofErr w:type="gramEnd"/>
      <w:r w:rsidR="00B853AE">
        <w:t xml:space="preserve"> walk away).</w:t>
      </w:r>
    </w:p>
    <w:p w14:paraId="3E78D523" w14:textId="6585C577" w:rsidR="004545E6" w:rsidRPr="004545E6" w:rsidRDefault="004545E6" w:rsidP="004545E6">
      <w:r w:rsidRPr="004545E6">
        <w:t>By train: The nearest stations are Edgware Road (Hammersmith &amp; City, District, Circle, Bakerloo) and Marylebone (Bakerloo and main line).  Both are about a 7 minute walk away.</w:t>
      </w:r>
    </w:p>
    <w:p w14:paraId="7852EA92" w14:textId="7E7ED6DE" w:rsidR="00FE2C5B" w:rsidRDefault="00FE2C5B">
      <w:r w:rsidRPr="00FE2C5B">
        <w:t>By car: There are three disability badge-holder bays directly in front of the Cockpit.  Avoid the 'resident only' bays nearby!</w:t>
      </w:r>
    </w:p>
    <w:p w14:paraId="1242AF0D" w14:textId="78055BED" w:rsidR="004545E6" w:rsidRDefault="00EB5C95">
      <w:r>
        <w:t>360 IMAGES</w:t>
      </w:r>
      <w:r w:rsidR="004545E6" w:rsidRPr="004545E6">
        <w:t xml:space="preserve"> OF THE VENUE </w:t>
      </w:r>
    </w:p>
    <w:p w14:paraId="70EDA312" w14:textId="54CC5924" w:rsidR="004545E6" w:rsidRDefault="004545E6">
      <w:r w:rsidRPr="004545E6">
        <w:t xml:space="preserve">You can view </w:t>
      </w:r>
      <w:r w:rsidR="00EB5C95">
        <w:t xml:space="preserve">all spaces of The Cockpit on their website: </w:t>
      </w:r>
      <w:hyperlink r:id="rId12" w:history="1">
        <w:r w:rsidR="00EB5C95" w:rsidRPr="0002610C">
          <w:rPr>
            <w:rStyle w:val="Hyperlink"/>
          </w:rPr>
          <w:t>https://www.thecockpit.org.uk/node/1639</w:t>
        </w:r>
      </w:hyperlink>
      <w:r w:rsidR="00EB5C95">
        <w:t xml:space="preserve"> </w:t>
      </w:r>
    </w:p>
    <w:p w14:paraId="78CE2276" w14:textId="77777777" w:rsidR="004545E6" w:rsidRDefault="004545E6">
      <w:r w:rsidRPr="004545E6">
        <w:t xml:space="preserve">CONTACT INFORMATION </w:t>
      </w:r>
    </w:p>
    <w:p w14:paraId="5CFF5DC0" w14:textId="4BDFDE70" w:rsidR="0055270C" w:rsidRDefault="004545E6">
      <w:r w:rsidRPr="004545E6">
        <w:t xml:space="preserve">Example If you have any questions, or accessibility requirements that are not covered here, please email </w:t>
      </w:r>
      <w:hyperlink r:id="rId13" w:history="1">
        <w:r w:rsidRPr="0002610C">
          <w:rPr>
            <w:rStyle w:val="Hyperlink"/>
          </w:rPr>
          <w:t>themistheatre@gmail.com</w:t>
        </w:r>
      </w:hyperlink>
      <w:r>
        <w:t xml:space="preserve"> </w:t>
      </w:r>
      <w:r w:rsidRPr="004545E6">
        <w:t xml:space="preserve">and we will get back to you within </w:t>
      </w:r>
      <w:r>
        <w:t>2</w:t>
      </w:r>
      <w:r w:rsidRPr="004545E6">
        <w:t xml:space="preserve"> working day</w:t>
      </w:r>
      <w:r>
        <w:t>s</w:t>
      </w:r>
      <w:r w:rsidRPr="004545E6">
        <w:t xml:space="preserve">. </w:t>
      </w:r>
    </w:p>
    <w:sectPr w:rsidR="00552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04B6" w14:textId="77777777" w:rsidR="000E4ED9" w:rsidRDefault="000E4ED9" w:rsidP="004545E6">
      <w:pPr>
        <w:spacing w:after="0" w:line="240" w:lineRule="auto"/>
      </w:pPr>
      <w:r>
        <w:separator/>
      </w:r>
    </w:p>
  </w:endnote>
  <w:endnote w:type="continuationSeparator" w:id="0">
    <w:p w14:paraId="0D687EAE" w14:textId="77777777" w:rsidR="000E4ED9" w:rsidRDefault="000E4ED9" w:rsidP="0045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3A5C" w14:textId="77777777" w:rsidR="000E4ED9" w:rsidRDefault="000E4ED9" w:rsidP="004545E6">
      <w:pPr>
        <w:spacing w:after="0" w:line="240" w:lineRule="auto"/>
      </w:pPr>
      <w:r>
        <w:separator/>
      </w:r>
    </w:p>
  </w:footnote>
  <w:footnote w:type="continuationSeparator" w:id="0">
    <w:p w14:paraId="19E7EBB3" w14:textId="77777777" w:rsidR="000E4ED9" w:rsidRDefault="000E4ED9" w:rsidP="00454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E6"/>
    <w:rsid w:val="000E4ED9"/>
    <w:rsid w:val="0023531C"/>
    <w:rsid w:val="004545E6"/>
    <w:rsid w:val="00483213"/>
    <w:rsid w:val="0055270C"/>
    <w:rsid w:val="006F0FBA"/>
    <w:rsid w:val="008C799F"/>
    <w:rsid w:val="00903F11"/>
    <w:rsid w:val="0094718A"/>
    <w:rsid w:val="00A71841"/>
    <w:rsid w:val="00B853AE"/>
    <w:rsid w:val="00D72F7D"/>
    <w:rsid w:val="00EB5C95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C1D6"/>
  <w15:chartTrackingRefBased/>
  <w15:docId w15:val="{167DAF1E-D515-40AE-9272-422F190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5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5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5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E6"/>
  </w:style>
  <w:style w:type="paragraph" w:styleId="Footer">
    <w:name w:val="footer"/>
    <w:basedOn w:val="Normal"/>
    <w:link w:val="FooterChar"/>
    <w:uiPriority w:val="99"/>
    <w:unhideWhenUsed/>
    <w:rsid w:val="0045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hemistheatre@gmail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hecockpit.org.uk/node/163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mistheatre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hemistheatr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eception@thecockpit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FFC0B89462C418A73B8FFE98993E9" ma:contentTypeVersion="15" ma:contentTypeDescription="Create a new document." ma:contentTypeScope="" ma:versionID="adedd6506e485f9a5f85879d96b92317">
  <xsd:schema xmlns:xsd="http://www.w3.org/2001/XMLSchema" xmlns:xs="http://www.w3.org/2001/XMLSchema" xmlns:p="http://schemas.microsoft.com/office/2006/metadata/properties" xmlns:ns3="5c64ba98-3fd9-42b9-82e3-ff5df4448ea3" xmlns:ns4="9ad951df-bf0c-46b6-89b9-0551bdeb01af" targetNamespace="http://schemas.microsoft.com/office/2006/metadata/properties" ma:root="true" ma:fieldsID="db0fa2c6413f707557a35195a39ba3c3" ns3:_="" ns4:_="">
    <xsd:import namespace="5c64ba98-3fd9-42b9-82e3-ff5df4448ea3"/>
    <xsd:import namespace="9ad951df-bf0c-46b6-89b9-0551bdeb0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ba98-3fd9-42b9-82e3-ff5df444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951df-bf0c-46b6-89b9-0551bdeb0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4ba98-3fd9-42b9-82e3-ff5df4448ea3" xsi:nil="true"/>
  </documentManagement>
</p:properties>
</file>

<file path=customXml/itemProps1.xml><?xml version="1.0" encoding="utf-8"?>
<ds:datastoreItem xmlns:ds="http://schemas.openxmlformats.org/officeDocument/2006/customXml" ds:itemID="{BE0DDCCF-761F-4E57-8BA4-C13085061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4ba98-3fd9-42b9-82e3-ff5df4448ea3"/>
    <ds:schemaRef ds:uri="9ad951df-bf0c-46b6-89b9-0551bdeb0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26A6B-195F-4A1C-AF1E-5A654D7CF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EB4E7-4CA1-480A-9651-4EFDD4763C67}">
  <ds:schemaRefs>
    <ds:schemaRef ds:uri="http://schemas.microsoft.com/office/2006/metadata/properties"/>
    <ds:schemaRef ds:uri="http://schemas.microsoft.com/office/infopath/2007/PartnerControls"/>
    <ds:schemaRef ds:uri="5c64ba98-3fd9-42b9-82e3-ff5df4448e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2219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Theatre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Boyd</dc:creator>
  <cp:keywords/>
  <dc:description/>
  <cp:lastModifiedBy>Libby Boyd</cp:lastModifiedBy>
  <cp:revision>6</cp:revision>
  <dcterms:created xsi:type="dcterms:W3CDTF">2026-05-14T09:17:00Z</dcterms:created>
  <dcterms:modified xsi:type="dcterms:W3CDTF">2026-05-14T09:49:00Z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0x010100FAAFFC0B89462C418A73B8FFE98993E9</vt:lpwstr>
  </property>
</Properties>
</file>