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DF32" w14:textId="6115095B" w:rsidR="00861976" w:rsidRPr="00345814" w:rsidRDefault="00BC3B3B" w:rsidP="00F25AFD">
      <w:pPr>
        <w:rPr>
          <w:rFonts w:ascii="Univers Extra Black" w:hAnsi="Univers Extra Black"/>
          <w:noProof/>
          <w:sz w:val="28"/>
          <w:szCs w:val="28"/>
          <w:lang w:val="en-US"/>
        </w:rPr>
      </w:pPr>
      <w:r w:rsidRPr="00345814">
        <w:rPr>
          <w:rFonts w:ascii="Univers Extra Black" w:hAnsi="Univers Extra Black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0305136" wp14:editId="47B392C3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1631399" cy="16002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286">
        <w:rPr>
          <w:rFonts w:ascii="Univers Extra Black" w:hAnsi="Univers Extra Black"/>
          <w:noProof/>
          <w:sz w:val="28"/>
          <w:szCs w:val="28"/>
          <w:lang w:val="en-US"/>
        </w:rPr>
        <w:t>Synopsis</w:t>
      </w:r>
    </w:p>
    <w:p w14:paraId="4AF13522" w14:textId="3F64C87F" w:rsidR="00AA0286" w:rsidRPr="004A2898" w:rsidRDefault="00AA0286" w:rsidP="00AA0286">
      <w:pPr>
        <w:rPr>
          <w:sz w:val="24"/>
        </w:rPr>
      </w:pPr>
      <w:r w:rsidRPr="004A2898">
        <w:rPr>
          <w:sz w:val="24"/>
        </w:rPr>
        <w:t xml:space="preserve">In Kerri </w:t>
      </w:r>
      <w:proofErr w:type="spellStart"/>
      <w:r w:rsidRPr="004A2898">
        <w:rPr>
          <w:sz w:val="24"/>
        </w:rPr>
        <w:t>Salata’s</w:t>
      </w:r>
      <w:proofErr w:type="spellEnd"/>
      <w:r w:rsidRPr="004A2898">
        <w:rPr>
          <w:sz w:val="24"/>
        </w:rPr>
        <w:t xml:space="preserve"> </w:t>
      </w:r>
      <w:r w:rsidRPr="007331E3">
        <w:rPr>
          <w:i/>
          <w:iCs/>
          <w:sz w:val="24"/>
        </w:rPr>
        <w:t>Mice at Centre Ice</w:t>
      </w:r>
      <w:r w:rsidRPr="004A2898">
        <w:rPr>
          <w:sz w:val="24"/>
        </w:rPr>
        <w:t xml:space="preserve">, a plucky mouse, Benny the Bullet, and fellow Mouse Hockey Leaguers take on the Rink Rats in a game for the Cheddar Cup. A loving adaptation of her grandmother Estelle </w:t>
      </w:r>
      <w:proofErr w:type="spellStart"/>
      <w:r w:rsidRPr="004A2898">
        <w:rPr>
          <w:sz w:val="24"/>
        </w:rPr>
        <w:t>Salata’s</w:t>
      </w:r>
      <w:proofErr w:type="spellEnd"/>
      <w:r w:rsidRPr="004A2898">
        <w:rPr>
          <w:sz w:val="24"/>
        </w:rPr>
        <w:t xml:space="preserve"> best-selling 1980s novel and animated feature, the play tells the story of a team of mice who use determination, heart and teamwork to win back the Cup. With</w:t>
      </w:r>
      <w:r>
        <w:rPr>
          <w:sz w:val="24"/>
        </w:rPr>
        <w:t xml:space="preserve"> a modern twist on</w:t>
      </w:r>
      <w:r w:rsidRPr="004A2898">
        <w:rPr>
          <w:sz w:val="24"/>
        </w:rPr>
        <w:t xml:space="preserve"> 1960s hockey, </w:t>
      </w:r>
      <w:r w:rsidRPr="007331E3">
        <w:rPr>
          <w:i/>
          <w:iCs/>
          <w:sz w:val="24"/>
        </w:rPr>
        <w:t>Mice at Centre Ice</w:t>
      </w:r>
      <w:r w:rsidRPr="004A2898">
        <w:rPr>
          <w:sz w:val="24"/>
        </w:rPr>
        <w:t xml:space="preserve"> is destined to be </w:t>
      </w:r>
      <w:r>
        <w:rPr>
          <w:sz w:val="24"/>
        </w:rPr>
        <w:t xml:space="preserve">the </w:t>
      </w:r>
      <w:r w:rsidRPr="00E73354">
        <w:rPr>
          <w:i/>
          <w:sz w:val="24"/>
        </w:rPr>
        <w:t>cheesiest</w:t>
      </w:r>
      <w:r>
        <w:rPr>
          <w:sz w:val="24"/>
        </w:rPr>
        <w:t xml:space="preserve"> show at the Fringe.</w:t>
      </w:r>
    </w:p>
    <w:p w14:paraId="71FBED88" w14:textId="68D45C1C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35DE98FB" w14:textId="379FA3DC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025DFE20" w14:textId="6AEAC4E0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4B8FA882" w14:textId="6140599E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7CBAECCB" w14:textId="2A1B2541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6E70EBAD" w14:textId="7D0E4D78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28BEFE17" w14:textId="422677D2" w:rsidR="00AA0286" w:rsidRPr="00AA0286" w:rsidRDefault="00AA0286" w:rsidP="00AA0286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8CF875B" w14:textId="2C88A69F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116CDF35" w14:textId="18BBA5A2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71CE0639" w14:textId="07D1B8C3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13A9D4A7" w14:textId="754FCCE7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1174A9A4" w14:textId="439CA576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6B847223" w14:textId="531B937D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63F5F61A" w14:textId="6DEF3F86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0E64F018" w14:textId="515B784C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3D22E290" w14:textId="7E5A77D0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6FB36E08" w14:textId="51911254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4579103C" w14:textId="5070A0F7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0BDC1566" w14:textId="152DB297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1528F7BE" w14:textId="5FB4DFEE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38FF983C" w14:textId="4080096B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0AF61CA0" w14:textId="1EB4D5EE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1A7FE0F5" w14:textId="36E5D425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2A0871AD" w14:textId="37912D88" w:rsidR="00AA0286" w:rsidRDefault="00AA0286" w:rsidP="00AA0286">
      <w:pPr>
        <w:rPr>
          <w:rFonts w:cstheme="minorHAnsi"/>
          <w:sz w:val="24"/>
          <w:szCs w:val="24"/>
        </w:rPr>
      </w:pPr>
    </w:p>
    <w:p w14:paraId="578C8E66" w14:textId="77777777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3A891256" w14:textId="77777777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70D923EE" w14:textId="77777777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07ABE194" w14:textId="77777777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46EC73CE" w14:textId="77777777" w:rsidR="00AA0286" w:rsidRPr="00AA0286" w:rsidRDefault="00AA0286" w:rsidP="00AA0286">
      <w:pPr>
        <w:rPr>
          <w:rFonts w:cstheme="minorHAnsi"/>
          <w:sz w:val="24"/>
          <w:szCs w:val="24"/>
        </w:rPr>
      </w:pPr>
    </w:p>
    <w:p w14:paraId="3FAFB229" w14:textId="77777777" w:rsidR="00AA0286" w:rsidRPr="00AA0286" w:rsidRDefault="00AA0286" w:rsidP="00AA0286">
      <w:pPr>
        <w:rPr>
          <w:rFonts w:cstheme="minorHAnsi"/>
          <w:sz w:val="24"/>
          <w:szCs w:val="24"/>
        </w:rPr>
      </w:pPr>
    </w:p>
    <w:sectPr w:rsidR="00AA0286" w:rsidRPr="00AA0286" w:rsidSect="00A36AA7">
      <w:headerReference w:type="default" r:id="rId7"/>
      <w:footerReference w:type="default" r:id="rId8"/>
      <w:pgSz w:w="12240" w:h="15840"/>
      <w:pgMar w:top="1440" w:right="1008" w:bottom="43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4167" w14:textId="77777777" w:rsidR="006E41F9" w:rsidRDefault="006E41F9" w:rsidP="00F25AFD">
      <w:pPr>
        <w:spacing w:after="0" w:line="240" w:lineRule="auto"/>
      </w:pPr>
      <w:r>
        <w:separator/>
      </w:r>
    </w:p>
  </w:endnote>
  <w:endnote w:type="continuationSeparator" w:id="0">
    <w:p w14:paraId="44B31306" w14:textId="77777777" w:rsidR="006E41F9" w:rsidRDefault="006E41F9" w:rsidP="00F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Extra Black">
    <w:altName w:val="MS Reference Sans Serif"/>
    <w:charset w:val="00"/>
    <w:family w:val="swiss"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378C" w14:textId="77777777" w:rsidR="00527831" w:rsidRDefault="00527831" w:rsidP="00F25AFD">
    <w:pPr>
      <w:spacing w:after="0" w:line="240" w:lineRule="auto"/>
      <w:ind w:right="-28"/>
      <w:rPr>
        <w:sz w:val="20"/>
      </w:rPr>
    </w:pPr>
  </w:p>
  <w:p w14:paraId="6E5C2CF8" w14:textId="28F622F0" w:rsidR="00527831" w:rsidRPr="00BC3B3B" w:rsidRDefault="00527831" w:rsidP="00F25AFD">
    <w:pPr>
      <w:spacing w:after="0" w:line="240" w:lineRule="auto"/>
      <w:ind w:right="-28"/>
      <w:rPr>
        <w:sz w:val="20"/>
      </w:rPr>
    </w:pPr>
    <w:r w:rsidRPr="00BC3B3B">
      <w:rPr>
        <w:sz w:val="20"/>
      </w:rPr>
      <w:t>PRODUCTION Media Contact</w:t>
    </w:r>
    <w:r>
      <w:rPr>
        <w:sz w:val="20"/>
      </w:rPr>
      <w:t xml:space="preserve">: </w:t>
    </w:r>
    <w:r w:rsidR="00AA0286">
      <w:rPr>
        <w:sz w:val="20"/>
      </w:rPr>
      <w:t>Doug Watters</w:t>
    </w:r>
    <w:r w:rsidR="00AA0286" w:rsidRPr="00BC3B3B">
      <w:rPr>
        <w:sz w:val="20"/>
      </w:rPr>
      <w:t>,</w:t>
    </w:r>
    <w:r w:rsidR="00AA0286">
      <w:rPr>
        <w:sz w:val="20"/>
      </w:rPr>
      <w:t>416-894-3555, dbwatters@gmail.com</w:t>
    </w:r>
    <w:r w:rsidR="00AA0286">
      <w:rPr>
        <w:sz w:val="20"/>
      </w:rPr>
      <w:t xml:space="preserve"> </w:t>
    </w:r>
    <w:r>
      <w:rPr>
        <w:sz w:val="20"/>
      </w:rPr>
      <w:br/>
      <w:t xml:space="preserve">FRINGE Publicist: </w:t>
    </w:r>
    <w:r w:rsidRPr="00BC3B3B">
      <w:rPr>
        <w:sz w:val="20"/>
      </w:rPr>
      <w:t xml:space="preserve">Claire </w:t>
    </w:r>
    <w:proofErr w:type="spellStart"/>
    <w:r w:rsidRPr="00BC3B3B">
      <w:rPr>
        <w:sz w:val="20"/>
      </w:rPr>
      <w:t>Wynveen</w:t>
    </w:r>
    <w:proofErr w:type="spellEnd"/>
    <w:r w:rsidRPr="00BC3B3B">
      <w:rPr>
        <w:sz w:val="20"/>
      </w:rPr>
      <w:t xml:space="preserve">, 416-966-1062 x8; </w:t>
    </w:r>
    <w:hyperlink r:id="rId1" w:history="1">
      <w:r w:rsidRPr="00BC3B3B">
        <w:rPr>
          <w:sz w:val="20"/>
        </w:rPr>
        <w:t>communications@fringetoronto.com</w:t>
      </w:r>
    </w:hyperlink>
  </w:p>
  <w:p w14:paraId="6362E795" w14:textId="06670471" w:rsidR="00527831" w:rsidRPr="00BC3B3B" w:rsidRDefault="00527831" w:rsidP="00F25AFD">
    <w:pPr>
      <w:spacing w:after="0" w:line="240" w:lineRule="auto"/>
      <w:ind w:right="-28"/>
      <w:rPr>
        <w:sz w:val="20"/>
      </w:rPr>
    </w:pPr>
  </w:p>
  <w:p w14:paraId="0E4897A4" w14:textId="77777777" w:rsidR="00527831" w:rsidRDefault="0052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0942" w14:textId="77777777" w:rsidR="006E41F9" w:rsidRDefault="006E41F9" w:rsidP="00F25AFD">
      <w:pPr>
        <w:spacing w:after="0" w:line="240" w:lineRule="auto"/>
      </w:pPr>
      <w:r>
        <w:separator/>
      </w:r>
    </w:p>
  </w:footnote>
  <w:footnote w:type="continuationSeparator" w:id="0">
    <w:p w14:paraId="134CA699" w14:textId="77777777" w:rsidR="006E41F9" w:rsidRDefault="006E41F9" w:rsidP="00F2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06AE" w14:textId="32954B0C" w:rsidR="00527831" w:rsidRDefault="00527831">
    <w:pPr>
      <w:pStyle w:val="Header"/>
    </w:pPr>
    <w:r>
      <w:t>MICE AT CENTRE ICE by Kerri Salata | adapted from the novel by Estelle Salata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B3B"/>
    <w:rsid w:val="00143F27"/>
    <w:rsid w:val="00162C45"/>
    <w:rsid w:val="001B0318"/>
    <w:rsid w:val="001C5C2A"/>
    <w:rsid w:val="001E4F01"/>
    <w:rsid w:val="00234D38"/>
    <w:rsid w:val="00255D3B"/>
    <w:rsid w:val="002A082A"/>
    <w:rsid w:val="002E66EE"/>
    <w:rsid w:val="00345814"/>
    <w:rsid w:val="00363F72"/>
    <w:rsid w:val="00393F62"/>
    <w:rsid w:val="0042359B"/>
    <w:rsid w:val="004F6D00"/>
    <w:rsid w:val="00527831"/>
    <w:rsid w:val="005B56D1"/>
    <w:rsid w:val="006120AF"/>
    <w:rsid w:val="00642268"/>
    <w:rsid w:val="00671018"/>
    <w:rsid w:val="006A4B2E"/>
    <w:rsid w:val="006E41F9"/>
    <w:rsid w:val="006F5A49"/>
    <w:rsid w:val="00725173"/>
    <w:rsid w:val="007377E2"/>
    <w:rsid w:val="00770E68"/>
    <w:rsid w:val="0082051E"/>
    <w:rsid w:val="00846FAF"/>
    <w:rsid w:val="00861976"/>
    <w:rsid w:val="00922A06"/>
    <w:rsid w:val="00937E9E"/>
    <w:rsid w:val="00A36AA7"/>
    <w:rsid w:val="00A436EC"/>
    <w:rsid w:val="00A92E1A"/>
    <w:rsid w:val="00AA0286"/>
    <w:rsid w:val="00AD3A0F"/>
    <w:rsid w:val="00AE114D"/>
    <w:rsid w:val="00B030DC"/>
    <w:rsid w:val="00B94E28"/>
    <w:rsid w:val="00BC3B3B"/>
    <w:rsid w:val="00BE0D06"/>
    <w:rsid w:val="00C778EF"/>
    <w:rsid w:val="00D03DB5"/>
    <w:rsid w:val="00D271DD"/>
    <w:rsid w:val="00F25AFD"/>
    <w:rsid w:val="00F66062"/>
    <w:rsid w:val="00FB16CE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23CAD"/>
  <w15:docId w15:val="{A7EE9328-E860-44DB-85A4-A79B06D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B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B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FD"/>
  </w:style>
  <w:style w:type="paragraph" w:styleId="Footer">
    <w:name w:val="footer"/>
    <w:basedOn w:val="Normal"/>
    <w:link w:val="FooterChar"/>
    <w:uiPriority w:val="99"/>
    <w:unhideWhenUsed/>
    <w:rsid w:val="00F2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FD"/>
  </w:style>
  <w:style w:type="paragraph" w:styleId="Caption">
    <w:name w:val="caption"/>
    <w:basedOn w:val="Normal"/>
    <w:next w:val="Normal"/>
    <w:uiPriority w:val="35"/>
    <w:unhideWhenUsed/>
    <w:qFormat/>
    <w:rsid w:val="00F25A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s@fringetoro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Salata</dc:creator>
  <cp:keywords/>
  <dc:description/>
  <cp:lastModifiedBy>Kerri Salata</cp:lastModifiedBy>
  <cp:revision>3</cp:revision>
  <dcterms:created xsi:type="dcterms:W3CDTF">2019-06-07T13:07:00Z</dcterms:created>
  <dcterms:modified xsi:type="dcterms:W3CDTF">2019-06-07T13:09:00Z</dcterms:modified>
</cp:coreProperties>
</file>