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1D3A4" w14:textId="3658845D" w:rsidR="004F0512" w:rsidRDefault="00CD0AC5">
      <w:r w:rsidRPr="00CD0AC5">
        <w:t>Every performer's nightmare is having no one show up to their show, but what if only one person shows up? The show must go on right? Does the whole show change based on how one audience member reacts?</w:t>
      </w:r>
      <w:r>
        <w:br/>
      </w:r>
      <w:r>
        <w:br/>
        <w:t>In this show no matter how many people show up, it was always intended to only perform for one person, and that’s all our performer sees. The whole show is performed as an intimate experience with our one audience member as our performer presents a series of real life stories of his strange and disconnected upbringing that may have led him to have such a hard time connecting with anyone.</w:t>
      </w:r>
      <w:r w:rsidR="00F62564">
        <w:br/>
      </w:r>
      <w:r w:rsidR="00F62564">
        <w:br/>
        <w:t>The performer uses some of the tools and technology that has connected him to certain people in his life as he struggles to find connection as an adult.</w:t>
      </w:r>
      <w:bookmarkStart w:id="0" w:name="_GoBack"/>
      <w:bookmarkEnd w:id="0"/>
    </w:p>
    <w:sectPr w:rsidR="004F0512" w:rsidSect="00243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C5"/>
    <w:rsid w:val="00243920"/>
    <w:rsid w:val="00335A0D"/>
    <w:rsid w:val="00CD0AC5"/>
    <w:rsid w:val="00F6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EDC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636</Characters>
  <Application>Microsoft Macintosh Word</Application>
  <DocSecurity>0</DocSecurity>
  <Lines>5</Lines>
  <Paragraphs>1</Paragraphs>
  <ScaleCrop>false</ScaleCrop>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2019-06-13T18:21:00Z</dcterms:created>
  <dcterms:modified xsi:type="dcterms:W3CDTF">2019-06-13T18:27:00Z</dcterms:modified>
</cp:coreProperties>
</file>