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B8DD895" w:rsidR="007C3633" w:rsidRDefault="001F25CA">
      <w:pPr>
        <w:rPr>
          <w:b/>
        </w:rPr>
      </w:pPr>
      <w:r>
        <w:rPr>
          <w:b/>
        </w:rPr>
        <w:t>RegAnt_Photo1</w:t>
      </w:r>
    </w:p>
    <w:p w14:paraId="00000002" w14:textId="77777777" w:rsidR="007C3633" w:rsidRDefault="00000000">
      <w:r>
        <w:t>Company names/Nom des Compagnie: The Sky is the Limit Theatre / Sort Of Productions</w:t>
      </w:r>
    </w:p>
    <w:p w14:paraId="00000003" w14:textId="77777777" w:rsidR="007C3633" w:rsidRDefault="00000000">
      <w:r>
        <w:t>Show title/Titre du Spectacle: Regarding Antigone</w:t>
      </w:r>
    </w:p>
    <w:p w14:paraId="00000004" w14:textId="77777777" w:rsidR="007C3633" w:rsidRDefault="00000000">
      <w:r>
        <w:t xml:space="preserve">Name of people in photo/Personnes dans la photo: Banafsheh Hassani </w:t>
      </w:r>
      <w:r>
        <w:rPr>
          <w:highlight w:val="white"/>
          <w:rtl/>
        </w:rPr>
        <w:t>بنفشه حسنی</w:t>
      </w:r>
    </w:p>
    <w:p w14:paraId="00000005" w14:textId="77777777" w:rsidR="007C3633" w:rsidRDefault="00000000">
      <w:r>
        <w:t>Name of Photographer/Nom du Photographe: Philip Sawaia</w:t>
      </w:r>
    </w:p>
    <w:p w14:paraId="00000006" w14:textId="7ACC3D78" w:rsidR="007C3633" w:rsidRPr="00FE037D" w:rsidRDefault="00000000">
      <w:pPr>
        <w:rPr>
          <w:lang w:val="fr-CA"/>
        </w:rPr>
      </w:pPr>
      <w:r w:rsidRPr="00FE037D">
        <w:rPr>
          <w:lang w:val="fr-CA"/>
        </w:rPr>
        <w:t xml:space="preserve">Venue/Salle: </w:t>
      </w:r>
      <w:r w:rsidR="001F25CA">
        <w:rPr>
          <w:lang w:val="fr-CA"/>
        </w:rPr>
        <w:t>Studio Multimédia, Conservatoire de Musique et d’Art Dramatique</w:t>
      </w:r>
    </w:p>
    <w:p w14:paraId="00000007" w14:textId="77777777" w:rsidR="007C3633" w:rsidRPr="00FE037D" w:rsidRDefault="007C3633">
      <w:pPr>
        <w:rPr>
          <w:lang w:val="fr-CA"/>
        </w:rPr>
      </w:pPr>
    </w:p>
    <w:p w14:paraId="2690451A" w14:textId="07B7C02E" w:rsidR="001F25CA" w:rsidRPr="001F25CA" w:rsidRDefault="001F25CA">
      <w:pPr>
        <w:rPr>
          <w:b/>
        </w:rPr>
      </w:pPr>
      <w:r w:rsidRPr="001F25CA">
        <w:rPr>
          <w:b/>
        </w:rPr>
        <w:t>R</w:t>
      </w:r>
      <w:r>
        <w:rPr>
          <w:b/>
        </w:rPr>
        <w:t>egAnt_Photo2</w:t>
      </w:r>
    </w:p>
    <w:p w14:paraId="00000009" w14:textId="77777777" w:rsidR="007C3633" w:rsidRDefault="00000000">
      <w:r>
        <w:t>Company names/Nom des Compagnie: The Sky is the Limit Theatre / Sort Of Productions</w:t>
      </w:r>
    </w:p>
    <w:p w14:paraId="0000000A" w14:textId="77777777" w:rsidR="007C3633" w:rsidRDefault="00000000">
      <w:r>
        <w:t>Show title/Titre du Spectacle: Regarding Antigone</w:t>
      </w:r>
    </w:p>
    <w:p w14:paraId="0000000B" w14:textId="77777777" w:rsidR="007C3633" w:rsidRDefault="00000000">
      <w:r>
        <w:t>Name of people in photo/Personnes dans la photo</w:t>
      </w:r>
      <w:r>
        <w:rPr>
          <w:i/>
        </w:rPr>
        <w:t>:</w:t>
      </w:r>
      <w:r>
        <w:t xml:space="preserve"> Banafsheh Hassani </w:t>
      </w:r>
      <w:r>
        <w:rPr>
          <w:highlight w:val="white"/>
          <w:rtl/>
        </w:rPr>
        <w:t>بنفشه حسنی</w:t>
      </w:r>
    </w:p>
    <w:p w14:paraId="0000000C" w14:textId="77777777" w:rsidR="007C3633" w:rsidRDefault="00000000">
      <w:r>
        <w:t>Name of Photographer/Nom du Photographe: Philip Sawaia</w:t>
      </w:r>
    </w:p>
    <w:p w14:paraId="44682556" w14:textId="77777777" w:rsidR="001F25CA" w:rsidRPr="00FE037D" w:rsidRDefault="001F25CA" w:rsidP="001F25CA">
      <w:pPr>
        <w:rPr>
          <w:lang w:val="fr-CA"/>
        </w:rPr>
      </w:pPr>
      <w:r w:rsidRPr="00FE037D">
        <w:rPr>
          <w:lang w:val="fr-CA"/>
        </w:rPr>
        <w:t xml:space="preserve">Venue/Salle: </w:t>
      </w:r>
      <w:r>
        <w:rPr>
          <w:lang w:val="fr-CA"/>
        </w:rPr>
        <w:t>Studio Multimédia, Conservatoire de Musique et d’Art Dramatique</w:t>
      </w:r>
    </w:p>
    <w:p w14:paraId="0000000E" w14:textId="77777777" w:rsidR="007C3633" w:rsidRPr="00FE037D" w:rsidRDefault="007C3633">
      <w:pPr>
        <w:rPr>
          <w:lang w:val="fr-CA"/>
        </w:rPr>
      </w:pPr>
    </w:p>
    <w:p w14:paraId="0000000F" w14:textId="63D4A61B" w:rsidR="007C3633" w:rsidRPr="00FE037D" w:rsidRDefault="001F25CA">
      <w:pPr>
        <w:rPr>
          <w:b/>
          <w:lang w:val="fr-CA"/>
        </w:rPr>
      </w:pPr>
      <w:r>
        <w:rPr>
          <w:b/>
          <w:lang w:val="fr-CA"/>
        </w:rPr>
        <w:t>RegAnt</w:t>
      </w:r>
      <w:r w:rsidRPr="00FE037D">
        <w:rPr>
          <w:b/>
          <w:lang w:val="fr-CA"/>
        </w:rPr>
        <w:t>_Photo3</w:t>
      </w:r>
    </w:p>
    <w:p w14:paraId="00000010" w14:textId="77777777" w:rsidR="007C3633" w:rsidRDefault="00000000">
      <w:r>
        <w:t>Company names/Nom des Compagnie: The Sky is the Limit Theatre / Sort Of Productions</w:t>
      </w:r>
    </w:p>
    <w:p w14:paraId="00000011" w14:textId="77777777" w:rsidR="007C3633" w:rsidRDefault="00000000">
      <w:r>
        <w:t>Show title/Titre du Spectacle: Regarding Antigone</w:t>
      </w:r>
    </w:p>
    <w:p w14:paraId="00000012" w14:textId="77777777" w:rsidR="007C3633" w:rsidRDefault="00000000">
      <w:r>
        <w:t xml:space="preserve">Name of people in photo/Personnes dans la photo: Banafsheh Hassani </w:t>
      </w:r>
      <w:r>
        <w:rPr>
          <w:highlight w:val="white"/>
          <w:rtl/>
        </w:rPr>
        <w:t>بنفشه حسنی</w:t>
      </w:r>
    </w:p>
    <w:p w14:paraId="00000013" w14:textId="77777777" w:rsidR="007C3633" w:rsidRDefault="00000000">
      <w:r>
        <w:t>Name of Photographer/Nom du Photographe: Philip Sawaia</w:t>
      </w:r>
    </w:p>
    <w:p w14:paraId="1C6B4D32" w14:textId="77777777" w:rsidR="001F25CA" w:rsidRPr="00FE037D" w:rsidRDefault="001F25CA" w:rsidP="001F25CA">
      <w:pPr>
        <w:rPr>
          <w:lang w:val="fr-CA"/>
        </w:rPr>
      </w:pPr>
      <w:r w:rsidRPr="00FE037D">
        <w:rPr>
          <w:lang w:val="fr-CA"/>
        </w:rPr>
        <w:t xml:space="preserve">Venue/Salle: </w:t>
      </w:r>
      <w:r>
        <w:rPr>
          <w:lang w:val="fr-CA"/>
        </w:rPr>
        <w:t>Studio Multimédia, Conservatoire de Musique et d’Art Dramatique</w:t>
      </w:r>
    </w:p>
    <w:p w14:paraId="00000015" w14:textId="77777777" w:rsidR="007C3633" w:rsidRPr="001F25CA" w:rsidRDefault="007C3633">
      <w:pPr>
        <w:rPr>
          <w:lang w:val="fr-CA"/>
        </w:rPr>
      </w:pPr>
    </w:p>
    <w:p w14:paraId="17FEAAAF" w14:textId="1447AAAC" w:rsidR="00FE037D" w:rsidRPr="001F25CA" w:rsidRDefault="001F25CA" w:rsidP="00FE037D">
      <w:pPr>
        <w:rPr>
          <w:b/>
          <w:lang w:val="fr-CA"/>
        </w:rPr>
      </w:pPr>
      <w:r>
        <w:rPr>
          <w:b/>
          <w:lang w:val="fr-CA"/>
        </w:rPr>
        <w:t>RegAnt</w:t>
      </w:r>
      <w:r w:rsidR="00FE037D" w:rsidRPr="001F25CA">
        <w:rPr>
          <w:b/>
          <w:lang w:val="fr-CA"/>
        </w:rPr>
        <w:t>_Photo4</w:t>
      </w:r>
    </w:p>
    <w:p w14:paraId="1FE6B56C" w14:textId="77777777" w:rsidR="00FE037D" w:rsidRDefault="00FE037D" w:rsidP="00FE037D">
      <w:r>
        <w:t>Company names/Nom des Compagnie: The Sky is the Limit Theatre / Sort Of Productions</w:t>
      </w:r>
    </w:p>
    <w:p w14:paraId="70CAAC66" w14:textId="77777777" w:rsidR="00FE037D" w:rsidRDefault="00FE037D" w:rsidP="00FE037D">
      <w:r>
        <w:t>Show title/Titre du Spectacle: Regarding Antigone</w:t>
      </w:r>
    </w:p>
    <w:p w14:paraId="2A44BFCA" w14:textId="77777777" w:rsidR="00FE037D" w:rsidRDefault="00FE037D" w:rsidP="00FE037D">
      <w:r>
        <w:t xml:space="preserve">Name of people in photo/Personnes dans la photo: Banafsheh Hassani </w:t>
      </w:r>
      <w:r>
        <w:rPr>
          <w:highlight w:val="white"/>
          <w:rtl/>
        </w:rPr>
        <w:t>بنفشه حسنی</w:t>
      </w:r>
    </w:p>
    <w:p w14:paraId="2A7E703E" w14:textId="77777777" w:rsidR="00FE037D" w:rsidRDefault="00FE037D" w:rsidP="00FE037D">
      <w:r>
        <w:t>Name of Photographer/Nom du Photographe: Philip Sawaia</w:t>
      </w:r>
    </w:p>
    <w:p w14:paraId="00000016" w14:textId="6F1861DF" w:rsidR="007C3633" w:rsidRDefault="001F25CA">
      <w:pPr>
        <w:rPr>
          <w:lang w:val="fr-CA"/>
        </w:rPr>
      </w:pPr>
      <w:r w:rsidRPr="00FE037D">
        <w:rPr>
          <w:lang w:val="fr-CA"/>
        </w:rPr>
        <w:t xml:space="preserve">Venue/Salle: </w:t>
      </w:r>
      <w:r>
        <w:rPr>
          <w:lang w:val="fr-CA"/>
        </w:rPr>
        <w:t>Studio Multimédia, Conservatoire de Musique et d’Art Dramatique</w:t>
      </w:r>
    </w:p>
    <w:p w14:paraId="0E37D3C4" w14:textId="77777777" w:rsidR="009E0711" w:rsidRDefault="009E0711">
      <w:pPr>
        <w:rPr>
          <w:lang w:val="fr-CA"/>
        </w:rPr>
      </w:pPr>
    </w:p>
    <w:p w14:paraId="094C10A2" w14:textId="229DE98C" w:rsidR="009E0711" w:rsidRDefault="009E0711">
      <w:pPr>
        <w:rPr>
          <w:b/>
          <w:bCs/>
          <w:lang w:val="fr-CA"/>
        </w:rPr>
      </w:pPr>
      <w:r>
        <w:rPr>
          <w:b/>
          <w:bCs/>
          <w:lang w:val="fr-CA"/>
        </w:rPr>
        <w:t>BanafshehHassani_Headshot</w:t>
      </w:r>
    </w:p>
    <w:p w14:paraId="124FE337" w14:textId="20C348D0" w:rsidR="009E0711" w:rsidRPr="009E0711" w:rsidRDefault="009E0711">
      <w:r w:rsidRPr="009E0711">
        <w:t>Name of Photographer/Nom du Photographe : B</w:t>
      </w:r>
      <w:r>
        <w:t>rooklyn Melnyk</w:t>
      </w:r>
    </w:p>
    <w:sectPr w:rsidR="009E0711" w:rsidRPr="009E07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633"/>
    <w:rsid w:val="001F25CA"/>
    <w:rsid w:val="00652636"/>
    <w:rsid w:val="007C3633"/>
    <w:rsid w:val="007E2D3D"/>
    <w:rsid w:val="009E0711"/>
    <w:rsid w:val="00C74A01"/>
    <w:rsid w:val="00FE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D09ADD"/>
  <w15:docId w15:val="{EB3AF4D0-62CA-4C5B-A971-A2EEC9E5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Corbeau Sandoval</cp:lastModifiedBy>
  <cp:revision>4</cp:revision>
  <dcterms:created xsi:type="dcterms:W3CDTF">2025-05-19T02:48:00Z</dcterms:created>
  <dcterms:modified xsi:type="dcterms:W3CDTF">2025-06-21T18:53:00Z</dcterms:modified>
</cp:coreProperties>
</file>